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1CF167" w14:textId="77777777" w:rsidR="009E2F53" w:rsidRPr="00D273AB" w:rsidRDefault="009E2F53" w:rsidP="001C22C7">
      <w:pPr>
        <w:jc w:val="center"/>
        <w:rPr>
          <w:u w:val="single"/>
          <w:lang w:val="en-US"/>
        </w:rPr>
      </w:pPr>
      <w:r w:rsidRPr="00D273AB">
        <w:rPr>
          <w:u w:val="single"/>
          <w:lang w:val="en-US"/>
        </w:rPr>
        <w:t>GABC Board Meeting  13 May 2020</w:t>
      </w:r>
    </w:p>
    <w:p w14:paraId="763543FF" w14:textId="77777777" w:rsidR="009E2F53" w:rsidRPr="00D273AB" w:rsidRDefault="009E2F53">
      <w:pPr>
        <w:rPr>
          <w:u w:val="single"/>
          <w:lang w:val="en-US"/>
        </w:rPr>
      </w:pPr>
    </w:p>
    <w:p w14:paraId="4E1D901F" w14:textId="0365DF54" w:rsidR="009E2F53" w:rsidRPr="00B57E00" w:rsidRDefault="009E2F53">
      <w:pPr>
        <w:rPr>
          <w:u w:val="single"/>
          <w:lang w:val="en-US"/>
        </w:rPr>
      </w:pPr>
      <w:r w:rsidRPr="00B57E00">
        <w:rPr>
          <w:u w:val="single"/>
          <w:lang w:val="en-US"/>
        </w:rPr>
        <w:t>Apologies</w:t>
      </w:r>
    </w:p>
    <w:p w14:paraId="446B2699" w14:textId="5DB49B30" w:rsidR="009E2F53" w:rsidRPr="00B57E00" w:rsidRDefault="009E2F53">
      <w:pPr>
        <w:rPr>
          <w:lang w:val="en-US"/>
        </w:rPr>
      </w:pPr>
    </w:p>
    <w:p w14:paraId="74B277F2" w14:textId="7C9EBB1F" w:rsidR="009E2F53" w:rsidRDefault="009E2F53">
      <w:pPr>
        <w:rPr>
          <w:lang w:val="en-US"/>
        </w:rPr>
      </w:pPr>
      <w:r w:rsidRPr="00B57E00">
        <w:rPr>
          <w:lang w:val="en-US"/>
        </w:rPr>
        <w:t>Malte; Simone; André; Daniel</w:t>
      </w:r>
    </w:p>
    <w:p w14:paraId="707D895F" w14:textId="1B0BFE1F" w:rsidR="00D273AB" w:rsidRDefault="00D273AB">
      <w:pPr>
        <w:rPr>
          <w:lang w:val="en-US"/>
        </w:rPr>
      </w:pPr>
    </w:p>
    <w:p w14:paraId="3620A170" w14:textId="2AB5EDCD" w:rsidR="00D273AB" w:rsidRPr="00D273AB" w:rsidRDefault="00D273AB">
      <w:pPr>
        <w:rPr>
          <w:u w:val="single"/>
          <w:lang w:val="en-US"/>
        </w:rPr>
      </w:pPr>
      <w:r w:rsidRPr="00D273AB">
        <w:rPr>
          <w:u w:val="single"/>
          <w:lang w:val="en-US"/>
        </w:rPr>
        <w:t>No Show</w:t>
      </w:r>
    </w:p>
    <w:p w14:paraId="2070974F" w14:textId="6131860C" w:rsidR="00D273AB" w:rsidRDefault="00D273AB">
      <w:pPr>
        <w:rPr>
          <w:lang w:val="en-US"/>
        </w:rPr>
      </w:pPr>
    </w:p>
    <w:p w14:paraId="43F06552" w14:textId="5C7D0977" w:rsidR="00D273AB" w:rsidRPr="00B57E00" w:rsidRDefault="00D273AB">
      <w:pPr>
        <w:rPr>
          <w:lang w:val="en-US"/>
        </w:rPr>
      </w:pPr>
      <w:proofErr w:type="spellStart"/>
      <w:r>
        <w:rPr>
          <w:lang w:val="en-US"/>
        </w:rPr>
        <w:t>Evangelos</w:t>
      </w:r>
      <w:proofErr w:type="spellEnd"/>
    </w:p>
    <w:p w14:paraId="3B93042B" w14:textId="1213B6FF" w:rsidR="009E2F53" w:rsidRPr="00B57E00" w:rsidRDefault="009E2F53">
      <w:pPr>
        <w:rPr>
          <w:lang w:val="en-US"/>
        </w:rPr>
      </w:pPr>
    </w:p>
    <w:p w14:paraId="19601228" w14:textId="5A7036DB" w:rsidR="009E2F53" w:rsidRPr="00B57E00" w:rsidRDefault="009E2F53">
      <w:pPr>
        <w:rPr>
          <w:u w:val="single"/>
          <w:lang w:val="en-US"/>
        </w:rPr>
      </w:pPr>
      <w:r w:rsidRPr="00B57E00">
        <w:rPr>
          <w:u w:val="single"/>
          <w:lang w:val="en-US"/>
        </w:rPr>
        <w:t>Attendance:</w:t>
      </w:r>
    </w:p>
    <w:p w14:paraId="1DF560B4" w14:textId="698B9781" w:rsidR="009E2F53" w:rsidRPr="00B57E00" w:rsidRDefault="009E2F53">
      <w:pPr>
        <w:rPr>
          <w:lang w:val="en-US"/>
        </w:rPr>
      </w:pPr>
    </w:p>
    <w:p w14:paraId="2B401FF5" w14:textId="1423937C" w:rsidR="009E2F53" w:rsidRPr="00B57E00" w:rsidRDefault="009E2F53">
      <w:pPr>
        <w:rPr>
          <w:lang w:val="en-US"/>
        </w:rPr>
      </w:pPr>
      <w:r w:rsidRPr="00B57E00">
        <w:rPr>
          <w:lang w:val="en-US"/>
        </w:rPr>
        <w:t>David; Rob; Eberhard; Sabine; Elisabeth; Pe</w:t>
      </w:r>
      <w:r w:rsidR="00FB0835">
        <w:rPr>
          <w:lang w:val="en-US"/>
        </w:rPr>
        <w:t>i</w:t>
      </w:r>
      <w:r w:rsidRPr="00B57E00">
        <w:rPr>
          <w:lang w:val="en-US"/>
        </w:rPr>
        <w:t>rui; Serge; Dali</w:t>
      </w:r>
      <w:r w:rsidR="00B57E00" w:rsidRPr="00B57E00">
        <w:rPr>
          <w:lang w:val="en-US"/>
        </w:rPr>
        <w:t>; Kiki</w:t>
      </w:r>
    </w:p>
    <w:p w14:paraId="3F0AF75A" w14:textId="22C01BBA" w:rsidR="009E2F53" w:rsidRPr="00B57E00" w:rsidRDefault="009E2F53">
      <w:pPr>
        <w:rPr>
          <w:lang w:val="en-US"/>
        </w:rPr>
      </w:pPr>
    </w:p>
    <w:p w14:paraId="3EF474DA" w14:textId="1EA3D3BF" w:rsidR="009E2F53" w:rsidRPr="00B57E00" w:rsidRDefault="009E2F53">
      <w:pPr>
        <w:rPr>
          <w:u w:val="single"/>
          <w:lang w:val="en-US"/>
        </w:rPr>
      </w:pPr>
      <w:r w:rsidRPr="00B57E00">
        <w:rPr>
          <w:u w:val="single"/>
          <w:lang w:val="en-US"/>
        </w:rPr>
        <w:t>Minutes of Board Meeting</w:t>
      </w:r>
      <w:r w:rsidR="00FB0835">
        <w:rPr>
          <w:u w:val="single"/>
          <w:lang w:val="en-US"/>
        </w:rPr>
        <w:t xml:space="preserve"> April 07</w:t>
      </w:r>
    </w:p>
    <w:p w14:paraId="1B2B0B50" w14:textId="5D5DCE68" w:rsidR="009E2F53" w:rsidRPr="00B57E00" w:rsidRDefault="009E2F53">
      <w:pPr>
        <w:rPr>
          <w:lang w:val="en-US"/>
        </w:rPr>
      </w:pPr>
    </w:p>
    <w:p w14:paraId="72C45D85" w14:textId="3605E393" w:rsidR="009E2F53" w:rsidRPr="00D273AB" w:rsidRDefault="009E2F53">
      <w:pPr>
        <w:rPr>
          <w:lang w:val="en-US"/>
        </w:rPr>
      </w:pPr>
      <w:r w:rsidRPr="00D273AB">
        <w:rPr>
          <w:lang w:val="en-US"/>
        </w:rPr>
        <w:t>No comments</w:t>
      </w:r>
    </w:p>
    <w:p w14:paraId="1AF8540C" w14:textId="43BD1B70" w:rsidR="009E2F53" w:rsidRPr="00D273AB" w:rsidRDefault="009E2F53">
      <w:pPr>
        <w:rPr>
          <w:lang w:val="en-US"/>
        </w:rPr>
      </w:pPr>
    </w:p>
    <w:p w14:paraId="48D271AD" w14:textId="49EA4EBD" w:rsidR="009E2F53" w:rsidRPr="00D273AB" w:rsidRDefault="009E2F53">
      <w:pPr>
        <w:rPr>
          <w:u w:val="single"/>
          <w:lang w:val="en-US"/>
        </w:rPr>
      </w:pPr>
      <w:r w:rsidRPr="00D273AB">
        <w:rPr>
          <w:u w:val="single"/>
          <w:lang w:val="en-US"/>
        </w:rPr>
        <w:t>Events</w:t>
      </w:r>
    </w:p>
    <w:p w14:paraId="3EBCC087" w14:textId="3CDB8054" w:rsidR="009E2F53" w:rsidRPr="00D273AB" w:rsidRDefault="009E2F53">
      <w:pPr>
        <w:rPr>
          <w:lang w:val="en-US"/>
        </w:rPr>
      </w:pPr>
    </w:p>
    <w:p w14:paraId="4BD6DDEC" w14:textId="7907DF1A" w:rsidR="009E2F53" w:rsidRPr="00D273AB" w:rsidRDefault="009E2F53">
      <w:pPr>
        <w:rPr>
          <w:lang w:val="en-US"/>
        </w:rPr>
      </w:pPr>
      <w:r w:rsidRPr="00D273AB">
        <w:rPr>
          <w:lang w:val="en-US"/>
        </w:rPr>
        <w:t>We discussed past webinars.</w:t>
      </w:r>
    </w:p>
    <w:p w14:paraId="3E06E25B" w14:textId="30348B13" w:rsidR="009E2F53" w:rsidRDefault="009E2F53">
      <w:pPr>
        <w:rPr>
          <w:lang w:val="en-US"/>
        </w:rPr>
      </w:pPr>
      <w:r w:rsidRPr="009E2F53">
        <w:rPr>
          <w:lang w:val="en-US"/>
        </w:rPr>
        <w:t xml:space="preserve">The webinar with </w:t>
      </w:r>
      <w:proofErr w:type="spellStart"/>
      <w:r w:rsidRPr="009E2F53">
        <w:rPr>
          <w:lang w:val="en-US"/>
        </w:rPr>
        <w:t>Evangelos</w:t>
      </w:r>
      <w:proofErr w:type="spellEnd"/>
      <w:r w:rsidRPr="009E2F53">
        <w:rPr>
          <w:lang w:val="en-US"/>
        </w:rPr>
        <w:t xml:space="preserve"> was ex</w:t>
      </w:r>
      <w:r>
        <w:rPr>
          <w:lang w:val="en-US"/>
        </w:rPr>
        <w:t xml:space="preserve">cellent; the webinar on immigration tried to cover too much detail in too little time; </w:t>
      </w:r>
      <w:r w:rsidR="00FB0835">
        <w:rPr>
          <w:lang w:val="en-US"/>
        </w:rPr>
        <w:t>I</w:t>
      </w:r>
      <w:r w:rsidR="00D273AB">
        <w:rPr>
          <w:lang w:val="en-US"/>
        </w:rPr>
        <w:t xml:space="preserve">nternational </w:t>
      </w:r>
      <w:r w:rsidR="00FB0835">
        <w:rPr>
          <w:lang w:val="en-US"/>
        </w:rPr>
        <w:t>C</w:t>
      </w:r>
      <w:r w:rsidR="00D273AB">
        <w:rPr>
          <w:lang w:val="en-US"/>
        </w:rPr>
        <w:t xml:space="preserve">hamber of </w:t>
      </w:r>
      <w:proofErr w:type="spellStart"/>
      <w:r w:rsidR="00FB0835">
        <w:rPr>
          <w:lang w:val="en-US"/>
        </w:rPr>
        <w:t>C</w:t>
      </w:r>
      <w:r w:rsidR="00D273AB">
        <w:rPr>
          <w:lang w:val="en-US"/>
        </w:rPr>
        <w:t>ommerc</w:t>
      </w:r>
      <w:proofErr w:type="spellEnd"/>
      <w:r>
        <w:rPr>
          <w:lang w:val="en-US"/>
        </w:rPr>
        <w:t xml:space="preserve"> webinar was very good </w:t>
      </w:r>
      <w:r w:rsidR="00D273AB">
        <w:rPr>
          <w:lang w:val="en-US"/>
        </w:rPr>
        <w:t xml:space="preserve">with an excellent </w:t>
      </w:r>
      <w:r>
        <w:rPr>
          <w:lang w:val="en-US"/>
        </w:rPr>
        <w:t>speaker.</w:t>
      </w:r>
    </w:p>
    <w:p w14:paraId="11CC5A44" w14:textId="4938A769" w:rsidR="002057BD" w:rsidRDefault="002057BD">
      <w:pPr>
        <w:rPr>
          <w:lang w:val="en-US"/>
        </w:rPr>
      </w:pPr>
      <w:r>
        <w:rPr>
          <w:lang w:val="en-US"/>
        </w:rPr>
        <w:t>We should do a survey after the event</w:t>
      </w:r>
      <w:r w:rsidR="00D273AB">
        <w:rPr>
          <w:lang w:val="en-US"/>
        </w:rPr>
        <w:t>s in future.</w:t>
      </w:r>
    </w:p>
    <w:p w14:paraId="2719E171" w14:textId="26EA624D" w:rsidR="002057BD" w:rsidRDefault="002057BD">
      <w:pPr>
        <w:rPr>
          <w:lang w:val="en-US"/>
        </w:rPr>
      </w:pPr>
    </w:p>
    <w:p w14:paraId="08C9EAEF" w14:textId="1107411E" w:rsidR="002057BD" w:rsidRDefault="002057BD">
      <w:pPr>
        <w:rPr>
          <w:lang w:val="en-US"/>
        </w:rPr>
      </w:pPr>
      <w:r>
        <w:rPr>
          <w:lang w:val="en-US"/>
        </w:rPr>
        <w:t>Three webinars are planned in June, including 18 June with the ambassador.</w:t>
      </w:r>
    </w:p>
    <w:p w14:paraId="42E6E234" w14:textId="7B463420" w:rsidR="002057BD" w:rsidRDefault="002057BD">
      <w:pPr>
        <w:rPr>
          <w:lang w:val="en-US"/>
        </w:rPr>
      </w:pPr>
      <w:r>
        <w:rPr>
          <w:lang w:val="en-US"/>
        </w:rPr>
        <w:t>We should not be planning a weekly event.</w:t>
      </w:r>
    </w:p>
    <w:p w14:paraId="4F4AB226" w14:textId="05FA3CC5" w:rsidR="002057BD" w:rsidRDefault="002057BD">
      <w:pPr>
        <w:rPr>
          <w:lang w:val="en-US"/>
        </w:rPr>
      </w:pPr>
      <w:r>
        <w:rPr>
          <w:lang w:val="en-US"/>
        </w:rPr>
        <w:t>Elisabeth has suggested Peter Garrett as a participant.</w:t>
      </w:r>
    </w:p>
    <w:p w14:paraId="62B343D4" w14:textId="123E0C7C" w:rsidR="002057BD" w:rsidRDefault="002057BD">
      <w:pPr>
        <w:rPr>
          <w:lang w:val="en-US"/>
        </w:rPr>
      </w:pPr>
    </w:p>
    <w:p w14:paraId="7171BD2C" w14:textId="5C56B0F6" w:rsidR="002057BD" w:rsidRDefault="002057BD">
      <w:pPr>
        <w:rPr>
          <w:lang w:val="en-US"/>
        </w:rPr>
      </w:pPr>
      <w:r>
        <w:rPr>
          <w:lang w:val="en-US"/>
        </w:rPr>
        <w:t xml:space="preserve">We should not be planning regular events until September or October. </w:t>
      </w:r>
    </w:p>
    <w:p w14:paraId="04CFAEC7" w14:textId="23DE783F" w:rsidR="002057BD" w:rsidRDefault="002057BD">
      <w:pPr>
        <w:rPr>
          <w:lang w:val="en-US"/>
        </w:rPr>
      </w:pPr>
      <w:r>
        <w:rPr>
          <w:lang w:val="en-US"/>
        </w:rPr>
        <w:t xml:space="preserve">Travel is restricted for many companies and business may be occupied in the second half of the year. </w:t>
      </w:r>
    </w:p>
    <w:p w14:paraId="28B7C727" w14:textId="2D5FFAD6" w:rsidR="00B57E00" w:rsidRDefault="00B57E00">
      <w:pPr>
        <w:rPr>
          <w:lang w:val="en-US"/>
        </w:rPr>
      </w:pPr>
    </w:p>
    <w:p w14:paraId="5626AB26" w14:textId="71007DDC" w:rsidR="00B57E00" w:rsidRDefault="00B57E00">
      <w:pPr>
        <w:rPr>
          <w:lang w:val="en-US"/>
        </w:rPr>
      </w:pPr>
      <w:r>
        <w:rPr>
          <w:lang w:val="en-US"/>
        </w:rPr>
        <w:t>We had a discussion about platforms as the Zoom platform is not accessible for some members.</w:t>
      </w:r>
      <w:r w:rsidR="000E7297">
        <w:rPr>
          <w:lang w:val="en-US"/>
        </w:rPr>
        <w:t xml:space="preserve"> Dali will look at this in detail.</w:t>
      </w:r>
    </w:p>
    <w:p w14:paraId="16ED5FE0" w14:textId="2B83DAF6" w:rsidR="00B57E00" w:rsidRDefault="00B57E00">
      <w:pPr>
        <w:rPr>
          <w:lang w:val="en-US"/>
        </w:rPr>
      </w:pPr>
    </w:p>
    <w:p w14:paraId="7C73C6E3" w14:textId="43E0F558" w:rsidR="00B57E00" w:rsidRDefault="00B57E00">
      <w:pPr>
        <w:rPr>
          <w:lang w:val="en-US"/>
        </w:rPr>
      </w:pPr>
      <w:r>
        <w:rPr>
          <w:lang w:val="en-US"/>
        </w:rPr>
        <w:t>Ambassador’s Dinner. Sabine has talked to the Ambassador. She is planning to leave in September and a successor has been appointed. She would like to have a “goodbye” event to GABC and this could be in September and this will be decided later. Voith is still continuing its projects in Australia and would like to be involved in a farewell event.</w:t>
      </w:r>
      <w:r w:rsidR="00422627">
        <w:rPr>
          <w:lang w:val="en-US"/>
        </w:rPr>
        <w:t xml:space="preserve"> </w:t>
      </w:r>
      <w:r w:rsidR="00D97F84">
        <w:rPr>
          <w:lang w:val="en-US"/>
        </w:rPr>
        <w:br/>
        <w:t>We may replace with an event in Frankfurt and will make a final decision later.</w:t>
      </w:r>
    </w:p>
    <w:p w14:paraId="28310604" w14:textId="7BC08125" w:rsidR="00D273AB" w:rsidRDefault="00D273AB">
      <w:pPr>
        <w:rPr>
          <w:lang w:val="en-US"/>
        </w:rPr>
      </w:pPr>
    </w:p>
    <w:p w14:paraId="23276367" w14:textId="17974E4A" w:rsidR="00D273AB" w:rsidRDefault="00D273AB">
      <w:pPr>
        <w:rPr>
          <w:lang w:val="en-US"/>
        </w:rPr>
      </w:pPr>
      <w:r>
        <w:rPr>
          <w:lang w:val="en-US"/>
        </w:rPr>
        <w:t>ACTION: Sabine to discuss with stakeholders</w:t>
      </w:r>
    </w:p>
    <w:p w14:paraId="73818753" w14:textId="4B316939" w:rsidR="007A4F97" w:rsidRDefault="007A4F97">
      <w:pPr>
        <w:rPr>
          <w:lang w:val="en-US"/>
        </w:rPr>
      </w:pPr>
    </w:p>
    <w:p w14:paraId="419E831A" w14:textId="78ED422B" w:rsidR="007A4F97" w:rsidRPr="00261FCB" w:rsidRDefault="007B5993">
      <w:pPr>
        <w:rPr>
          <w:u w:val="single"/>
          <w:lang w:val="en-US"/>
        </w:rPr>
      </w:pPr>
      <w:r w:rsidRPr="00261FCB">
        <w:rPr>
          <w:u w:val="single"/>
          <w:lang w:val="en-US"/>
        </w:rPr>
        <w:t>Event Manager</w:t>
      </w:r>
    </w:p>
    <w:p w14:paraId="41106AC6" w14:textId="2DDD1136" w:rsidR="007B5993" w:rsidRDefault="007B5993">
      <w:pPr>
        <w:rPr>
          <w:lang w:val="en-US"/>
        </w:rPr>
      </w:pPr>
    </w:p>
    <w:p w14:paraId="14EA11F2" w14:textId="572416EA" w:rsidR="007B5993" w:rsidRDefault="007B5993">
      <w:pPr>
        <w:rPr>
          <w:lang w:val="en-US"/>
        </w:rPr>
      </w:pPr>
      <w:r>
        <w:rPr>
          <w:lang w:val="en-US"/>
        </w:rPr>
        <w:t>Benita has joined on 1 April and has worked on three webinars.</w:t>
      </w:r>
      <w:r w:rsidR="00FB0835">
        <w:rPr>
          <w:lang w:val="en-US"/>
        </w:rPr>
        <w:t xml:space="preserve"> Excellent feedback.</w:t>
      </w:r>
    </w:p>
    <w:p w14:paraId="3581D176" w14:textId="6D1C4B22" w:rsidR="009473AF" w:rsidRDefault="009473AF">
      <w:pPr>
        <w:rPr>
          <w:lang w:val="en-US"/>
        </w:rPr>
      </w:pPr>
      <w:r>
        <w:rPr>
          <w:lang w:val="en-US"/>
        </w:rPr>
        <w:t>Pe</w:t>
      </w:r>
      <w:r w:rsidR="00FB0835">
        <w:rPr>
          <w:lang w:val="en-US"/>
        </w:rPr>
        <w:t>i</w:t>
      </w:r>
      <w:r>
        <w:rPr>
          <w:lang w:val="en-US"/>
        </w:rPr>
        <w:t xml:space="preserve">rui has sent out an email outlining how to work with Benita for events in future and how to interact with </w:t>
      </w:r>
      <w:r w:rsidR="00C04A5E">
        <w:rPr>
          <w:lang w:val="en-US"/>
        </w:rPr>
        <w:t xml:space="preserve">Lizzie. Eberhard </w:t>
      </w:r>
      <w:r w:rsidR="00795370">
        <w:rPr>
          <w:lang w:val="en-US"/>
        </w:rPr>
        <w:t>emphasized that we had sent too many email</w:t>
      </w:r>
      <w:r w:rsidR="00FB0835">
        <w:rPr>
          <w:lang w:val="en-US"/>
        </w:rPr>
        <w:t>s</w:t>
      </w:r>
      <w:r w:rsidR="00795370">
        <w:rPr>
          <w:lang w:val="en-US"/>
        </w:rPr>
        <w:t xml:space="preserve"> and </w:t>
      </w:r>
      <w:r w:rsidR="00FB0835">
        <w:rPr>
          <w:lang w:val="en-US"/>
        </w:rPr>
        <w:t xml:space="preserve">both, Lizzie and </w:t>
      </w:r>
      <w:r w:rsidR="00776250">
        <w:rPr>
          <w:lang w:val="en-US"/>
        </w:rPr>
        <w:t>Benita</w:t>
      </w:r>
      <w:r w:rsidR="00795370">
        <w:rPr>
          <w:lang w:val="en-US"/>
        </w:rPr>
        <w:t xml:space="preserve"> </w:t>
      </w:r>
      <w:r w:rsidR="00776250">
        <w:rPr>
          <w:lang w:val="en-US"/>
        </w:rPr>
        <w:t>w</w:t>
      </w:r>
      <w:r w:rsidR="00FB0835">
        <w:rPr>
          <w:lang w:val="en-US"/>
        </w:rPr>
        <w:t>ere</w:t>
      </w:r>
      <w:r w:rsidR="00795370">
        <w:rPr>
          <w:lang w:val="en-US"/>
        </w:rPr>
        <w:t xml:space="preserve"> overwhelmed </w:t>
      </w:r>
      <w:r w:rsidR="00776250">
        <w:rPr>
          <w:lang w:val="en-US"/>
        </w:rPr>
        <w:t>with the quantity of emails.</w:t>
      </w:r>
      <w:r w:rsidR="002145BD">
        <w:rPr>
          <w:lang w:val="en-US"/>
        </w:rPr>
        <w:t xml:space="preserve"> Our staff members are only working </w:t>
      </w:r>
      <w:r w:rsidR="00236975">
        <w:rPr>
          <w:lang w:val="en-US"/>
        </w:rPr>
        <w:t xml:space="preserve">part-time and can only do things </w:t>
      </w:r>
      <w:r w:rsidR="00D273AB">
        <w:rPr>
          <w:lang w:val="en-US"/>
        </w:rPr>
        <w:t xml:space="preserve">at certain times, for Lizzie this </w:t>
      </w:r>
      <w:r w:rsidR="00236975">
        <w:rPr>
          <w:lang w:val="en-US"/>
        </w:rPr>
        <w:t xml:space="preserve">in the evening. </w:t>
      </w:r>
    </w:p>
    <w:p w14:paraId="63B04333" w14:textId="7C0EEB3E" w:rsidR="00261FCB" w:rsidRDefault="00261FCB">
      <w:pPr>
        <w:rPr>
          <w:lang w:val="en-US"/>
        </w:rPr>
      </w:pPr>
    </w:p>
    <w:p w14:paraId="6363A30E" w14:textId="59E334A4" w:rsidR="00261FCB" w:rsidRPr="00261FCB" w:rsidRDefault="00261FCB">
      <w:pPr>
        <w:rPr>
          <w:u w:val="single"/>
          <w:lang w:val="en-US"/>
        </w:rPr>
      </w:pPr>
      <w:r w:rsidRPr="00261FCB">
        <w:rPr>
          <w:u w:val="single"/>
          <w:lang w:val="en-US"/>
        </w:rPr>
        <w:t>ABIE International Event</w:t>
      </w:r>
    </w:p>
    <w:p w14:paraId="57CCB45F" w14:textId="77777777" w:rsidR="00D273AB" w:rsidRDefault="00D273AB" w:rsidP="00D273AB">
      <w:pPr>
        <w:rPr>
          <w:lang w:val="en-US"/>
        </w:rPr>
      </w:pPr>
      <w:r>
        <w:rPr>
          <w:lang w:val="en-US"/>
        </w:rPr>
        <w:t xml:space="preserve">Luxembourg meeting has turned into visual conference. </w:t>
      </w:r>
    </w:p>
    <w:p w14:paraId="63307C39" w14:textId="77777777" w:rsidR="00D273AB" w:rsidRDefault="00D273AB" w:rsidP="00D273AB">
      <w:pPr>
        <w:rPr>
          <w:lang w:val="en-US"/>
        </w:rPr>
      </w:pPr>
      <w:r>
        <w:rPr>
          <w:lang w:val="en-US"/>
        </w:rPr>
        <w:t>Good feedback on webinars and opportunity they present to showcase benefits of the network.</w:t>
      </w:r>
    </w:p>
    <w:p w14:paraId="7C676618" w14:textId="6F2EAC88" w:rsidR="00261FCB" w:rsidRDefault="00261FCB">
      <w:pPr>
        <w:rPr>
          <w:lang w:val="en-US"/>
        </w:rPr>
      </w:pPr>
      <w:r>
        <w:rPr>
          <w:lang w:val="en-US"/>
        </w:rPr>
        <w:t xml:space="preserve">Peter </w:t>
      </w:r>
      <w:r w:rsidR="00FB0835">
        <w:rPr>
          <w:lang w:val="en-US"/>
        </w:rPr>
        <w:t>Horn</w:t>
      </w:r>
      <w:r>
        <w:rPr>
          <w:lang w:val="en-US"/>
        </w:rPr>
        <w:t xml:space="preserve"> will be a point of contact for </w:t>
      </w:r>
      <w:proofErr w:type="spellStart"/>
      <w:r>
        <w:rPr>
          <w:lang w:val="en-US"/>
        </w:rPr>
        <w:t>Austrade</w:t>
      </w:r>
      <w:proofErr w:type="spellEnd"/>
      <w:r>
        <w:rPr>
          <w:lang w:val="en-US"/>
        </w:rPr>
        <w:t xml:space="preserve"> at ABIE level</w:t>
      </w:r>
      <w:r w:rsidR="002C0C6B">
        <w:rPr>
          <w:lang w:val="en-US"/>
        </w:rPr>
        <w:t>. A video conference is being organized.</w:t>
      </w:r>
      <w:r w:rsidR="00D273AB">
        <w:rPr>
          <w:lang w:val="en-US"/>
        </w:rPr>
        <w:t xml:space="preserve"> With him and ABIE heads.</w:t>
      </w:r>
      <w:r w:rsidR="002C0C6B">
        <w:rPr>
          <w:lang w:val="en-US"/>
        </w:rPr>
        <w:t xml:space="preserve"> Peter is still currently in Australia.</w:t>
      </w:r>
    </w:p>
    <w:p w14:paraId="30B7618F" w14:textId="0D5FB757" w:rsidR="002C0C6B" w:rsidRDefault="002C0C6B">
      <w:pPr>
        <w:rPr>
          <w:lang w:val="en-US"/>
        </w:rPr>
      </w:pPr>
      <w:r>
        <w:rPr>
          <w:lang w:val="en-US"/>
        </w:rPr>
        <w:t>EABC will be organizing a webinar on FTA in June.</w:t>
      </w:r>
    </w:p>
    <w:p w14:paraId="2C09390F" w14:textId="78DEAD9E" w:rsidR="002C0C6B" w:rsidRDefault="002C0C6B">
      <w:pPr>
        <w:rPr>
          <w:lang w:val="en-US"/>
        </w:rPr>
      </w:pPr>
    </w:p>
    <w:p w14:paraId="11B776F2" w14:textId="79060328" w:rsidR="002C0C6B" w:rsidRPr="00B86579" w:rsidRDefault="00171BD9">
      <w:pPr>
        <w:rPr>
          <w:u w:val="single"/>
          <w:lang w:val="en-US"/>
        </w:rPr>
      </w:pPr>
      <w:r w:rsidRPr="00B86579">
        <w:rPr>
          <w:u w:val="single"/>
          <w:lang w:val="en-US"/>
        </w:rPr>
        <w:t>Financial</w:t>
      </w:r>
      <w:r w:rsidR="008571FF" w:rsidRPr="00B86579">
        <w:rPr>
          <w:u w:val="single"/>
          <w:lang w:val="en-US"/>
        </w:rPr>
        <w:t xml:space="preserve"> Update</w:t>
      </w:r>
    </w:p>
    <w:p w14:paraId="76B40060" w14:textId="727F63F9" w:rsidR="008571FF" w:rsidRDefault="008571FF">
      <w:pPr>
        <w:rPr>
          <w:lang w:val="en-US"/>
        </w:rPr>
      </w:pPr>
    </w:p>
    <w:p w14:paraId="1C2B4677" w14:textId="2429326E" w:rsidR="008571FF" w:rsidRDefault="008571FF">
      <w:pPr>
        <w:rPr>
          <w:lang w:val="en-US"/>
        </w:rPr>
      </w:pPr>
      <w:r>
        <w:rPr>
          <w:lang w:val="en-US"/>
        </w:rPr>
        <w:t xml:space="preserve">Bank account is in surplus. We are spending little. </w:t>
      </w:r>
    </w:p>
    <w:p w14:paraId="5B805F34" w14:textId="6FA81D60" w:rsidR="000E7297" w:rsidRDefault="000E7297">
      <w:pPr>
        <w:rPr>
          <w:lang w:val="en-US"/>
        </w:rPr>
      </w:pPr>
      <w:r>
        <w:rPr>
          <w:lang w:val="en-US"/>
        </w:rPr>
        <w:t xml:space="preserve">Eberhard reviewed </w:t>
      </w:r>
      <w:r w:rsidR="00FB0835">
        <w:rPr>
          <w:lang w:val="en-US"/>
        </w:rPr>
        <w:t xml:space="preserve">missing </w:t>
      </w:r>
      <w:r>
        <w:rPr>
          <w:lang w:val="en-US"/>
        </w:rPr>
        <w:t>membership fees of some members.</w:t>
      </w:r>
      <w:r w:rsidR="00FB0835">
        <w:rPr>
          <w:lang w:val="en-US"/>
        </w:rPr>
        <w:t xml:space="preserve"> Board members are  asked to support.</w:t>
      </w:r>
    </w:p>
    <w:p w14:paraId="5ECDFADD" w14:textId="1F1DE4F3" w:rsidR="00B86579" w:rsidRDefault="00B86579">
      <w:pPr>
        <w:rPr>
          <w:lang w:val="en-US"/>
        </w:rPr>
      </w:pPr>
    </w:p>
    <w:p w14:paraId="58E510FF" w14:textId="21895D81" w:rsidR="00B86579" w:rsidRPr="00E64D20" w:rsidRDefault="00E64D20">
      <w:pPr>
        <w:rPr>
          <w:u w:val="single"/>
          <w:lang w:val="en-US"/>
        </w:rPr>
      </w:pPr>
      <w:r w:rsidRPr="00E64D20">
        <w:rPr>
          <w:u w:val="single"/>
          <w:lang w:val="en-US"/>
        </w:rPr>
        <w:t>Communication Strategy</w:t>
      </w:r>
    </w:p>
    <w:p w14:paraId="2DD4DF5A" w14:textId="5A895018" w:rsidR="00E64D20" w:rsidRDefault="00E64D20">
      <w:pPr>
        <w:rPr>
          <w:lang w:val="en-US"/>
        </w:rPr>
      </w:pPr>
    </w:p>
    <w:p w14:paraId="60D27EBC" w14:textId="6C9DCB53" w:rsidR="00E64D20" w:rsidRDefault="00E64D20">
      <w:pPr>
        <w:rPr>
          <w:lang w:val="en-US"/>
        </w:rPr>
      </w:pPr>
      <w:r>
        <w:rPr>
          <w:lang w:val="en-US"/>
        </w:rPr>
        <w:t>Kiki is working on the website in particular.</w:t>
      </w:r>
      <w:r w:rsidR="0096644D">
        <w:rPr>
          <w:lang w:val="en-US"/>
        </w:rPr>
        <w:br/>
        <w:t>She has sent out strategy and would appreciate feedback.</w:t>
      </w:r>
    </w:p>
    <w:p w14:paraId="7C8E1AF9" w14:textId="6B931499" w:rsidR="00D273AB" w:rsidRDefault="00D273AB">
      <w:pPr>
        <w:rPr>
          <w:lang w:val="en-US"/>
        </w:rPr>
      </w:pPr>
      <w:r>
        <w:rPr>
          <w:lang w:val="en-US"/>
        </w:rPr>
        <w:t>Board members generally agreed with her proposal.</w:t>
      </w:r>
    </w:p>
    <w:p w14:paraId="528A1A1E" w14:textId="1718D9B0" w:rsidR="00E8007A" w:rsidRDefault="00E8007A">
      <w:pPr>
        <w:rPr>
          <w:lang w:val="en-US"/>
        </w:rPr>
      </w:pPr>
    </w:p>
    <w:p w14:paraId="2F63FC92" w14:textId="71788DCA" w:rsidR="00E8007A" w:rsidRPr="00B30B13" w:rsidRDefault="00E8007A">
      <w:pPr>
        <w:rPr>
          <w:u w:val="single"/>
          <w:lang w:val="en-US"/>
        </w:rPr>
      </w:pPr>
      <w:proofErr w:type="spellStart"/>
      <w:r w:rsidRPr="00B30B13">
        <w:rPr>
          <w:u w:val="single"/>
          <w:lang w:val="en-US"/>
        </w:rPr>
        <w:t>Austrade</w:t>
      </w:r>
      <w:proofErr w:type="spellEnd"/>
      <w:r w:rsidRPr="00B30B13">
        <w:rPr>
          <w:u w:val="single"/>
          <w:lang w:val="en-US"/>
        </w:rPr>
        <w:t xml:space="preserve"> </w:t>
      </w:r>
      <w:proofErr w:type="spellStart"/>
      <w:r w:rsidRPr="00B30B13">
        <w:rPr>
          <w:u w:val="single"/>
          <w:lang w:val="en-US"/>
        </w:rPr>
        <w:t>Licence</w:t>
      </w:r>
      <w:proofErr w:type="spellEnd"/>
      <w:r w:rsidRPr="00B30B13">
        <w:rPr>
          <w:u w:val="single"/>
          <w:lang w:val="en-US"/>
        </w:rPr>
        <w:t xml:space="preserve"> Agreement</w:t>
      </w:r>
    </w:p>
    <w:p w14:paraId="38E465C9" w14:textId="2D219CF9" w:rsidR="00E8007A" w:rsidRDefault="00E8007A">
      <w:pPr>
        <w:rPr>
          <w:lang w:val="en-US"/>
        </w:rPr>
      </w:pPr>
    </w:p>
    <w:p w14:paraId="7D8FC4D6" w14:textId="3A41557C" w:rsidR="00E8007A" w:rsidRDefault="00E8007A">
      <w:pPr>
        <w:rPr>
          <w:lang w:val="en-US"/>
        </w:rPr>
      </w:pPr>
      <w:r>
        <w:rPr>
          <w:lang w:val="en-US"/>
        </w:rPr>
        <w:t xml:space="preserve">We have an agreement in place. </w:t>
      </w:r>
    </w:p>
    <w:p w14:paraId="777957D3" w14:textId="1C7D13E0" w:rsidR="00E8007A" w:rsidRDefault="00E8007A">
      <w:pPr>
        <w:rPr>
          <w:lang w:val="en-US"/>
        </w:rPr>
      </w:pPr>
      <w:r>
        <w:rPr>
          <w:lang w:val="en-US"/>
        </w:rPr>
        <w:t>“Brand Australia”</w:t>
      </w:r>
      <w:r w:rsidR="00285CAB">
        <w:rPr>
          <w:lang w:val="en-US"/>
        </w:rPr>
        <w:t xml:space="preserve"> boomerang</w:t>
      </w:r>
      <w:r>
        <w:rPr>
          <w:lang w:val="en-US"/>
        </w:rPr>
        <w:t xml:space="preserve"> logo is no longer used and there is no replacement at present. </w:t>
      </w:r>
    </w:p>
    <w:p w14:paraId="05703884" w14:textId="3D34E603" w:rsidR="00B30B13" w:rsidRDefault="00B30B13">
      <w:pPr>
        <w:rPr>
          <w:lang w:val="en-US"/>
        </w:rPr>
      </w:pPr>
    </w:p>
    <w:p w14:paraId="3168D490" w14:textId="7A7FD8E3" w:rsidR="00B30B13" w:rsidRPr="00B30B13" w:rsidRDefault="00B30B13">
      <w:pPr>
        <w:rPr>
          <w:u w:val="single"/>
          <w:lang w:val="en-US"/>
        </w:rPr>
      </w:pPr>
      <w:r w:rsidRPr="00B30B13">
        <w:rPr>
          <w:u w:val="single"/>
          <w:lang w:val="en-US"/>
        </w:rPr>
        <w:t>Registration</w:t>
      </w:r>
      <w:r w:rsidR="000E7297">
        <w:rPr>
          <w:u w:val="single"/>
          <w:lang w:val="en-US"/>
        </w:rPr>
        <w:t xml:space="preserve"> of Board with Court</w:t>
      </w:r>
    </w:p>
    <w:p w14:paraId="2132E175" w14:textId="380001AC" w:rsidR="00B30B13" w:rsidRDefault="00B30B13">
      <w:pPr>
        <w:rPr>
          <w:lang w:val="en-US"/>
        </w:rPr>
      </w:pPr>
    </w:p>
    <w:p w14:paraId="734CF7DA" w14:textId="7BD20E95" w:rsidR="00B30B13" w:rsidRDefault="00B30B13">
      <w:pPr>
        <w:rPr>
          <w:lang w:val="en-US"/>
        </w:rPr>
      </w:pPr>
      <w:r>
        <w:rPr>
          <w:lang w:val="en-US"/>
        </w:rPr>
        <w:t xml:space="preserve">This is being done. </w:t>
      </w:r>
      <w:r w:rsidR="00D273AB">
        <w:rPr>
          <w:lang w:val="en-US"/>
        </w:rPr>
        <w:t>Thanks to Daniel for acting quickly.</w:t>
      </w:r>
    </w:p>
    <w:p w14:paraId="22512ADC" w14:textId="1EE6005B" w:rsidR="00B30B13" w:rsidRDefault="00B30B13">
      <w:pPr>
        <w:rPr>
          <w:lang w:val="en-US"/>
        </w:rPr>
      </w:pPr>
    </w:p>
    <w:p w14:paraId="78A87301" w14:textId="5907A3EA" w:rsidR="00B30B13" w:rsidRPr="00B30B13" w:rsidRDefault="00B30B13">
      <w:pPr>
        <w:rPr>
          <w:u w:val="single"/>
          <w:lang w:val="en-US"/>
        </w:rPr>
      </w:pPr>
      <w:r w:rsidRPr="00B30B13">
        <w:rPr>
          <w:u w:val="single"/>
          <w:lang w:val="en-US"/>
        </w:rPr>
        <w:t>Minutes of AGM</w:t>
      </w:r>
    </w:p>
    <w:p w14:paraId="15282E23" w14:textId="417EBE4B" w:rsidR="00B30B13" w:rsidRDefault="00B30B13">
      <w:pPr>
        <w:rPr>
          <w:lang w:val="en-US"/>
        </w:rPr>
      </w:pPr>
    </w:p>
    <w:p w14:paraId="36572B53" w14:textId="0F367F2C" w:rsidR="00B30B13" w:rsidRPr="009E2F53" w:rsidRDefault="00B30B13">
      <w:pPr>
        <w:rPr>
          <w:lang w:val="en-US"/>
        </w:rPr>
      </w:pPr>
      <w:r>
        <w:rPr>
          <w:lang w:val="en-US"/>
        </w:rPr>
        <w:t xml:space="preserve">Almost </w:t>
      </w:r>
      <w:proofErr w:type="spellStart"/>
      <w:r>
        <w:rPr>
          <w:lang w:val="en-US"/>
        </w:rPr>
        <w:t>finalised</w:t>
      </w:r>
      <w:proofErr w:type="spellEnd"/>
    </w:p>
    <w:p w14:paraId="3D14BD24" w14:textId="77777777" w:rsidR="009E2F53" w:rsidRPr="009E2F53" w:rsidRDefault="009E2F53">
      <w:pPr>
        <w:rPr>
          <w:lang w:val="en-US"/>
        </w:rPr>
      </w:pPr>
    </w:p>
    <w:p w14:paraId="0A588D70" w14:textId="0236B132" w:rsidR="009E2F53" w:rsidRPr="009E2F53" w:rsidRDefault="009E2F53">
      <w:pPr>
        <w:rPr>
          <w:lang w:val="en-US"/>
        </w:rPr>
      </w:pPr>
    </w:p>
    <w:p w14:paraId="073884CA" w14:textId="77777777" w:rsidR="009E2F53" w:rsidRPr="009E2F53" w:rsidRDefault="009E2F53">
      <w:pPr>
        <w:rPr>
          <w:lang w:val="en-US"/>
        </w:rPr>
      </w:pPr>
    </w:p>
    <w:p w14:paraId="7A6208C7" w14:textId="1DF7AAB0" w:rsidR="009E2F53" w:rsidRPr="009E2F53" w:rsidRDefault="009E2F53">
      <w:pPr>
        <w:rPr>
          <w:lang w:val="en-US"/>
        </w:rPr>
      </w:pPr>
    </w:p>
    <w:p w14:paraId="415BE719" w14:textId="77777777" w:rsidR="009E2F53" w:rsidRPr="009E2F53" w:rsidRDefault="009E2F53">
      <w:pPr>
        <w:rPr>
          <w:lang w:val="en-US"/>
        </w:rPr>
      </w:pPr>
    </w:p>
    <w:sectPr w:rsidR="009E2F53" w:rsidRPr="009E2F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63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F53"/>
    <w:rsid w:val="000E7297"/>
    <w:rsid w:val="00171BD9"/>
    <w:rsid w:val="00171E27"/>
    <w:rsid w:val="001C22C7"/>
    <w:rsid w:val="002057BD"/>
    <w:rsid w:val="002145BD"/>
    <w:rsid w:val="00236975"/>
    <w:rsid w:val="00261FCB"/>
    <w:rsid w:val="00285CAB"/>
    <w:rsid w:val="002C0C6B"/>
    <w:rsid w:val="00422627"/>
    <w:rsid w:val="00776250"/>
    <w:rsid w:val="00795370"/>
    <w:rsid w:val="007A4F97"/>
    <w:rsid w:val="007B5993"/>
    <w:rsid w:val="008571FF"/>
    <w:rsid w:val="008B4567"/>
    <w:rsid w:val="009473AF"/>
    <w:rsid w:val="0096644D"/>
    <w:rsid w:val="009E2F53"/>
    <w:rsid w:val="00B30B13"/>
    <w:rsid w:val="00B57E00"/>
    <w:rsid w:val="00B86579"/>
    <w:rsid w:val="00C04A5E"/>
    <w:rsid w:val="00C64C26"/>
    <w:rsid w:val="00D273AB"/>
    <w:rsid w:val="00D97F84"/>
    <w:rsid w:val="00E64D20"/>
    <w:rsid w:val="00E8007A"/>
    <w:rsid w:val="00FB0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1C90A40"/>
  <w15:chartTrackingRefBased/>
  <w15:docId w15:val="{A8086013-D09F-4A48-A694-52A5F49A0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73A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3A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439</Words>
  <Characters>2505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Harrison</dc:creator>
  <cp:keywords/>
  <dc:description/>
  <cp:lastModifiedBy>Robert Harrison</cp:lastModifiedBy>
  <cp:revision>2</cp:revision>
  <dcterms:created xsi:type="dcterms:W3CDTF">2020-06-07T18:27:00Z</dcterms:created>
  <dcterms:modified xsi:type="dcterms:W3CDTF">2020-06-07T18:27:00Z</dcterms:modified>
</cp:coreProperties>
</file>